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1392b3eab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RENÅLIA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RENÅLIA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1cc2e8f344e50"/>
      <w:footerReference xmlns:r="http://schemas.openxmlformats.org/officeDocument/2006/relationships" w:type="default" r:id="R4002b43c7ff9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RENÅLIA AS   ·   Org.nr 928 575 586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RENÅLIA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1cc2e8f344e50" /><Relationship Type="http://schemas.openxmlformats.org/officeDocument/2006/relationships/footer" Target="/word/footer1.xml" Id="R4002b43c7ff94c27" /></Relationships>
</file>