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297dae1e3d4a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NORHEIMS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NORHEIMS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a7654315584117"/>
      <w:footerReference xmlns:r="http://schemas.openxmlformats.org/officeDocument/2006/relationships" w:type="default" r:id="Rf52cd9d3f4af4d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NORHEIMS HOLDING AS   ·   Org.nr 928 569 160   ·   Nedre Nedmarken 24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NORHEIMS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a7654315584117" /><Relationship Type="http://schemas.openxmlformats.org/officeDocument/2006/relationships/footer" Target="/word/footer1.xml" Id="Rf52cd9d3f4af4d89" /></Relationships>
</file>