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d41000447e42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Trøgstad,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MOE INVEST AS</w:t>
      </w:r>
    </w:p>
    <w:sectPr>
      <w:headerReference xmlns:r="http://schemas.openxmlformats.org/officeDocument/2006/relationships" w:type="default" r:id="R330e3bdfa2854754"/>
      <w:footerReference xmlns:r="http://schemas.openxmlformats.org/officeDocument/2006/relationships" w:type="default" r:id="R2eae60c6eb4047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MOE INVEST AS   ·   Org.nr 928 562 921   ·   Skramrudåsen 43   ·   1860 TRØGSTAD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0e3bdfa2854754" /><Relationship Type="http://schemas.openxmlformats.org/officeDocument/2006/relationships/footer" Target="/word/footer1.xml" Id="R2eae60c6eb404795" /></Relationships>
</file>