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48fc3973024e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Trøgstad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Trøgstad,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d468ff3c474a05"/>
      <w:footerReference xmlns:r="http://schemas.openxmlformats.org/officeDocument/2006/relationships" w:type="default" r:id="Rbb1d30d56a0144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 INVEST AS   ·   Org.nr 928 562 921   ·   Skramrudåsen 43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d468ff3c474a05" /><Relationship Type="http://schemas.openxmlformats.org/officeDocument/2006/relationships/footer" Target="/word/footer1.xml" Id="Rbb1d30d56a014487" /></Relationships>
</file>