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68272586e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STAMSØYVEIEN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STAMSØYVEIEN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70eb67ff584918"/>
      <w:footerReference xmlns:r="http://schemas.openxmlformats.org/officeDocument/2006/relationships" w:type="default" r:id="Rad2701f96075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STAMSØYVEIEN EIENDOM AS   ·   Org.nr 928 562 913   ·   Austadstråndveien 90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STAMSØYVEIEN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0eb67ff584918" /><Relationship Type="http://schemas.openxmlformats.org/officeDocument/2006/relationships/footer" Target="/word/footer1.xml" Id="Rad2701f960754e5a" /></Relationships>
</file>