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0972046c4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GREENSTEP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GREENSTEP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2665f695c48d8"/>
      <w:footerReference xmlns:r="http://schemas.openxmlformats.org/officeDocument/2006/relationships" w:type="default" r:id="Rd26abb312876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GREENSTEP NORGE AS   ·   Org.nr 928 556 530   ·   Bernt Ankers gate 17   ·   1534 MOSS   ·   www.greenstep.com/no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GREENSTEP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2665f695c48d8" /><Relationship Type="http://schemas.openxmlformats.org/officeDocument/2006/relationships/footer" Target="/word/footer1.xml" Id="Rd26abb31287648fb" /></Relationships>
</file>