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9ecf2beaa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06987597f45c2"/>
      <w:footerReference xmlns:r="http://schemas.openxmlformats.org/officeDocument/2006/relationships" w:type="default" r:id="Rfc98632c5868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SYSTM AS   ·   Org.nr 928 552 012   ·   Legeveien 13   ·   8010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06987597f45c2" /><Relationship Type="http://schemas.openxmlformats.org/officeDocument/2006/relationships/footer" Target="/word/footer1.xml" Id="Rfc98632c5868477f" /></Relationships>
</file>