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b6b07e5dd43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 BJERKLI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 BJERKLI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4c39b81d9645b5"/>
      <w:footerReference xmlns:r="http://schemas.openxmlformats.org/officeDocument/2006/relationships" w:type="default" r:id="R7ac7090dba8f4c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 BJERKLI AS   ·   Org.nr 928 550 621   ·   Svehøgda 11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 BJERKLI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4c39b81d9645b5" /><Relationship Type="http://schemas.openxmlformats.org/officeDocument/2006/relationships/footer" Target="/word/footer1.xml" Id="R7ac7090dba8f4c5a" /></Relationships>
</file>