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94064381647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HAYTHAM ABU AREEF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HAYTHAM ABU AREEF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14466e3a1840be"/>
      <w:footerReference xmlns:r="http://schemas.openxmlformats.org/officeDocument/2006/relationships" w:type="default" r:id="Ra76cc394935141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HAYTHAM ABU AREEF AS   ·   Org.nr 928 544 664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HAYTHAM ABU AREEF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14466e3a1840be" /><Relationship Type="http://schemas.openxmlformats.org/officeDocument/2006/relationships/footer" Target="/word/footer1.xml" Id="Ra76cc39493514160" /></Relationships>
</file>