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0c6c2cf6e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350f05c4a4f11"/>
      <w:footerReference xmlns:r="http://schemas.openxmlformats.org/officeDocument/2006/relationships" w:type="default" r:id="R6e574c463cd3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SJØSET HOLDING AS   ·   Org.nr 928 540 308   ·   c/o Tørris Sjøset, Styrmannsvegen 46   ·   9014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350f05c4a4f11" /><Relationship Type="http://schemas.openxmlformats.org/officeDocument/2006/relationships/footer" Target="/word/footer1.xml" Id="R6e574c463cd34a6d" /></Relationships>
</file>