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c3265c5aa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ROGNLIEN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ROGNLIEN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0777014cf4ea8"/>
      <w:footerReference xmlns:r="http://schemas.openxmlformats.org/officeDocument/2006/relationships" w:type="default" r:id="Rd70bf0e35bef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ROGNLIEN EIENDOM AS   ·   Org.nr 928 524 094   ·   Tømmerlivegen 4A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ROGNLIEN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0777014cf4ea8" /><Relationship Type="http://schemas.openxmlformats.org/officeDocument/2006/relationships/footer" Target="/word/footer1.xml" Id="Rd70bf0e35bef4b95" /></Relationships>
</file>