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074d3ae7b74e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STERK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 I Telemark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 I Telemark,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STERK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8bb6cfda1745f4"/>
      <w:footerReference xmlns:r="http://schemas.openxmlformats.org/officeDocument/2006/relationships" w:type="default" r:id="Re9aa6ec37e0c49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STERK GRUPPEN AS   ·   Org.nr 928 523 500   ·   Televegen 7   ·   3802 BØ I TELEMARK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STERK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8bb6cfda1745f4" /><Relationship Type="http://schemas.openxmlformats.org/officeDocument/2006/relationships/footer" Target="/word/footer1.xml" Id="Re9aa6ec37e0c4986" /></Relationships>
</file>