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9fba6a154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LILLEKLOSTERGATA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LILLEKLOSTERGATA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e9274c4064884"/>
      <w:footerReference xmlns:r="http://schemas.openxmlformats.org/officeDocument/2006/relationships" w:type="default" r:id="Rbee3a6f88e66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LILLEKLOSTERGATA 3 AS   ·   Org.nr 928 518 329   ·   Anders Vasbunds veg 3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LILLEKLOSTERGATA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e9274c4064884" /><Relationship Type="http://schemas.openxmlformats.org/officeDocument/2006/relationships/footer" Target="/word/footer1.xml" Id="Rbee3a6f88e664464" /></Relationships>
</file>