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f4520765a4b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04536ba924535"/>
      <w:footerReference xmlns:r="http://schemas.openxmlformats.org/officeDocument/2006/relationships" w:type="default" r:id="Rbde5126004bd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 MASKIN AS   ·   Org.nr 928 501 760   ·   Flovegen 12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04536ba924535" /><Relationship Type="http://schemas.openxmlformats.org/officeDocument/2006/relationships/footer" Target="/word/footer1.xml" Id="Rbde5126004bd4ac0" /></Relationships>
</file>