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195d85965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54404d51c4978"/>
      <w:footerReference xmlns:r="http://schemas.openxmlformats.org/officeDocument/2006/relationships" w:type="default" r:id="Re6cc19767ac9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MESTERTAK AS   ·   Org.nr 928 489 701   ·   Heirønningen 11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54404d51c4978" /><Relationship Type="http://schemas.openxmlformats.org/officeDocument/2006/relationships/footer" Target="/word/footer1.xml" Id="Re6cc19767ac94563" /></Relationships>
</file>