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9bc024e244e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JENNY MARIE BJØRNDAL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b8a2fc3a46f649c3"/>
      <w:footerReference xmlns:r="http://schemas.openxmlformats.org/officeDocument/2006/relationships" w:type="default" r:id="R32a0d72021da42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2fc3a46f649c3" /><Relationship Type="http://schemas.openxmlformats.org/officeDocument/2006/relationships/footer" Target="/word/footer1.xml" Id="R32a0d72021da42d7" /></Relationships>
</file>