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978328c1eb4e1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EUROTEC ENTREPRENØR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Lierstranda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Lierstranda,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EUROTEC ENTREPRENØR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42b9201d1a1424c"/>
      <w:footerReference xmlns:r="http://schemas.openxmlformats.org/officeDocument/2006/relationships" w:type="default" r:id="R958fbedbc7d34a2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EUROTEC ENTREPRENØR AS   ·   Org.nr 928 484 378   ·   Sankt Hallvards vei 3   ·   3414 LIERSTRANDA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EUROTEC ENTREPRENØR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42b9201d1a1424c" /><Relationship Type="http://schemas.openxmlformats.org/officeDocument/2006/relationships/footer" Target="/word/footer1.xml" Id="R958fbedbc7d34a25" /></Relationships>
</file>