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b55761629647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Naustbukta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Naustbukta,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69fdeb6898458f"/>
      <w:footerReference xmlns:r="http://schemas.openxmlformats.org/officeDocument/2006/relationships" w:type="default" r:id="Rd837c70823764e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HÅTO HOLDING AS   ·   Org.nr 928 470 512   ·   Gravvikvegen 2505   ·   7990 NAUSTBUKTA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9fdeb6898458f" /><Relationship Type="http://schemas.openxmlformats.org/officeDocument/2006/relationships/footer" Target="/word/footer1.xml" Id="Rd837c70823764e78" /></Relationships>
</file>