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039b41d95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6394b38234dad"/>
      <w:footerReference xmlns:r="http://schemas.openxmlformats.org/officeDocument/2006/relationships" w:type="default" r:id="Rcdb775c56ea2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TAKST AS   ·   Org.nr 928 468 852   ·   Sagaveien 114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6394b38234dad" /><Relationship Type="http://schemas.openxmlformats.org/officeDocument/2006/relationships/footer" Target="/word/footer1.xml" Id="Rcdb775c56ea2438a" /></Relationships>
</file>