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d53ba9bd9d49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2203ae17dc4251"/>
      <w:footerReference xmlns:r="http://schemas.openxmlformats.org/officeDocument/2006/relationships" w:type="default" r:id="Reae4a2844f42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TEMM HOLDING AS   ·   Org.nr 928 468 089   ·   Gammaljorda 9   ·   8610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2203ae17dc4251" /><Relationship Type="http://schemas.openxmlformats.org/officeDocument/2006/relationships/footer" Target="/word/footer1.xml" Id="Reae4a2844f424d7f" /></Relationships>
</file>