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9ccd73cc7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ded0113994662"/>
      <w:footerReference xmlns:r="http://schemas.openxmlformats.org/officeDocument/2006/relationships" w:type="default" r:id="Rf521623ca776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CASICO AS   ·   Org.nr 928 462 129   ·   Haakon den godes vei 6D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ded0113994662" /><Relationship Type="http://schemas.openxmlformats.org/officeDocument/2006/relationships/footer" Target="/word/footer1.xml" Id="Rf521623ca7764825" /></Relationships>
</file>