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9ae5bb99e48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MODALSLI RØR LISTER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MODALSLI RØR LISTER AS</w:t>
      </w:r>
    </w:p>
    <w:sectPr>
      <w:headerReference xmlns:r="http://schemas.openxmlformats.org/officeDocument/2006/relationships" w:type="default" r:id="Rb522e1237d4b4010"/>
      <w:footerReference xmlns:r="http://schemas.openxmlformats.org/officeDocument/2006/relationships" w:type="default" r:id="R3d00d66c27d6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MODALSLI RØR LISTER AS   ·   Org.nr 928 459 713   ·   Agnefestveien 30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MODALSLI RØR LISTER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2e1237d4b4010" /><Relationship Type="http://schemas.openxmlformats.org/officeDocument/2006/relationships/footer" Target="/word/footer1.xml" Id="R3d00d66c27d64de4" /></Relationships>
</file>