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221198fcd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VESTLIAHAGEN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VESTLIAHAGEN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de0acd93f480b"/>
      <w:footerReference xmlns:r="http://schemas.openxmlformats.org/officeDocument/2006/relationships" w:type="default" r:id="Re2b152ece6b3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VESTLIAHAGEN AS   ·   Org.nr 928 459 306   ·   Bogstadveien 27B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VESTLIAHAGEN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de0acd93f480b" /><Relationship Type="http://schemas.openxmlformats.org/officeDocument/2006/relationships/footer" Target="/word/footer1.xml" Id="Re2b152ece6b341af" /></Relationships>
</file>