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b50cb12f4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KVINLOG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KVINLOG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bfb4651a44549"/>
      <w:footerReference xmlns:r="http://schemas.openxmlformats.org/officeDocument/2006/relationships" w:type="default" r:id="R0915bf743a43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KVINLOG HOLDING AS   ·   Org.nr 928 459 012   ·   Lilleheia 63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KVINLOG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bfb4651a44549" /><Relationship Type="http://schemas.openxmlformats.org/officeDocument/2006/relationships/footer" Target="/word/footer1.xml" Id="R0915bf743a434a02" /></Relationships>
</file>