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701d83de9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HAVA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HAVA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15864d9f94da0"/>
      <w:footerReference xmlns:r="http://schemas.openxmlformats.org/officeDocument/2006/relationships" w:type="default" r:id="R8107405de392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HAVA LANDBRUK AS   ·   Org.nr 928 458 644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HAVA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15864d9f94da0" /><Relationship Type="http://schemas.openxmlformats.org/officeDocument/2006/relationships/footer" Target="/word/footer1.xml" Id="R8107405de3924ffd" /></Relationships>
</file>