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ca7dadf50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3486493b9423c"/>
      <w:footerReference xmlns:r="http://schemas.openxmlformats.org/officeDocument/2006/relationships" w:type="default" r:id="R711e69594d86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MMVINVEST AS   ·   Org.nr 928 458 075   ·   c/o Martin Mordal Vågsæter, Hasløyveien 14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3486493b9423c" /><Relationship Type="http://schemas.openxmlformats.org/officeDocument/2006/relationships/footer" Target="/word/footer1.xml" Id="R711e69594d8643ac" /></Relationships>
</file>