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805d74b76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e87f3bdc91cf47cf"/>
      <w:footerReference xmlns:r="http://schemas.openxmlformats.org/officeDocument/2006/relationships" w:type="default" r:id="Rc5c4ba7df3b7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f3bdc91cf47cf" /><Relationship Type="http://schemas.openxmlformats.org/officeDocument/2006/relationships/footer" Target="/word/footer1.xml" Id="Rc5c4ba7df3b74755" /></Relationships>
</file>