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7520a8fe7644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I. ANDERSEN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Nyborg,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I. ANDERSEN HOLDING AS</w:t>
      </w:r>
    </w:p>
    <w:sectPr>
      <w:headerReference xmlns:r="http://schemas.openxmlformats.org/officeDocument/2006/relationships" w:type="default" r:id="R5d8352987b1447b2"/>
      <w:footerReference xmlns:r="http://schemas.openxmlformats.org/officeDocument/2006/relationships" w:type="default" r:id="Re6e77aa1f88e41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I. ANDERSEN HOLDING AS   ·   Org.nr 928 447 235   ·   c/o Inge Andersen, Myrdalsvegen 42J   ·   5130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I. ANDERSEN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8352987b1447b2" /><Relationship Type="http://schemas.openxmlformats.org/officeDocument/2006/relationships/footer" Target="/word/footer1.xml" Id="Re6e77aa1f88e4172" /></Relationships>
</file>