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489bc3b122b4fd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INTEC NORGE ØST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INTEC NORGE ØST AS</w:t>
      </w:r>
    </w:p>
    <w:sectPr>
      <w:headerReference xmlns:r="http://schemas.openxmlformats.org/officeDocument/2006/relationships" w:type="default" r:id="Rf034ff9f06f84baa"/>
      <w:footerReference xmlns:r="http://schemas.openxmlformats.org/officeDocument/2006/relationships" w:type="default" r:id="R1fd836ac7a57447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INTEC NORGE ØST AS   ·   Org.nr 928 429 032   ·   Youngs gate 7   ·   0181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INTEC NORGE ØST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034ff9f06f84baa" /><Relationship Type="http://schemas.openxmlformats.org/officeDocument/2006/relationships/footer" Target="/word/footer1.xml" Id="R1fd836ac7a57447a" /></Relationships>
</file>