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8ea3c4a85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MORMYHR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MORMYHR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2729d61144aa2"/>
      <w:footerReference xmlns:r="http://schemas.openxmlformats.org/officeDocument/2006/relationships" w:type="default" r:id="Rb97c117c400f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MORMYHR INVEST AS   ·   Org.nr 928 417 123   ·   Himfjellvegen 49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MORMYHR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2729d61144aa2" /><Relationship Type="http://schemas.openxmlformats.org/officeDocument/2006/relationships/footer" Target="/word/footer1.xml" Id="Rb97c117c400f43c6" /></Relationships>
</file>