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5224cdaa6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c9d4c698c42fb"/>
      <w:footerReference xmlns:r="http://schemas.openxmlformats.org/officeDocument/2006/relationships" w:type="default" r:id="Rdea1bded4e43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KVEU AS   ·   Org.nr 928 409 252   ·   c/o Morten Eikeland, Kranveien 55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c9d4c698c42fb" /><Relationship Type="http://schemas.openxmlformats.org/officeDocument/2006/relationships/footer" Target="/word/footer1.xml" Id="Rdea1bded4e434735" /></Relationships>
</file>