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46862414634e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AKSJEFONN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AKSJEFONN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425c3250224c04"/>
      <w:footerReference xmlns:r="http://schemas.openxmlformats.org/officeDocument/2006/relationships" w:type="default" r:id="R8d32384ec8954d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AKSJEFONN AS   ·   Org.nr 928 357 333   ·   Frøyas gate 15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AKSJEFONN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425c3250224c04" /><Relationship Type="http://schemas.openxmlformats.org/officeDocument/2006/relationships/footer" Target="/word/footer1.xml" Id="R8d32384ec8954d08" /></Relationships>
</file>