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e0697571a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GRANAAS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GRANAAS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653c3589c448f"/>
      <w:footerReference xmlns:r="http://schemas.openxmlformats.org/officeDocument/2006/relationships" w:type="default" r:id="R7b501ed40487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GRANAAS INVEST AS   ·   Org.nr 928 356 752   ·   Tyslevveien 65A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GRANAAS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653c3589c448f" /><Relationship Type="http://schemas.openxmlformats.org/officeDocument/2006/relationships/footer" Target="/word/footer1.xml" Id="R7b501ed404874f2d" /></Relationships>
</file>