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ca369fc4c4b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LIBA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Ballangen,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LIBA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8c1f833f274510"/>
      <w:footerReference xmlns:r="http://schemas.openxmlformats.org/officeDocument/2006/relationships" w:type="default" r:id="R6c8150fb8be9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LIBA HOLDING AS   ·   Org.nr 928 356 329   ·   Snarveien 22   ·   8540 BALLANGEN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c1f833f274510" /><Relationship Type="http://schemas.openxmlformats.org/officeDocument/2006/relationships/footer" Target="/word/footer1.xml" Id="R6c8150fb8be94bc2" /></Relationships>
</file>