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001a9d32e4f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LIVATTE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LIVATTE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e0121806bd4a56"/>
      <w:footerReference xmlns:r="http://schemas.openxmlformats.org/officeDocument/2006/relationships" w:type="default" r:id="Reabad88038d8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LIVATTE AS   ·   Org.nr 928 356 264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LIVATTE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0121806bd4a56" /><Relationship Type="http://schemas.openxmlformats.org/officeDocument/2006/relationships/footer" Target="/word/footer1.xml" Id="Reabad88038d84372" /></Relationships>
</file>