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0defefd6148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CONSULTANCY SERVICES AS</w:t>
      </w:r>
    </w:p>
    <w:sectPr>
      <w:headerReference xmlns:r="http://schemas.openxmlformats.org/officeDocument/2006/relationships" w:type="default" r:id="R511630953c024c2e"/>
      <w:footerReference xmlns:r="http://schemas.openxmlformats.org/officeDocument/2006/relationships" w:type="default" r:id="R83dbcc354a2b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CONSULTANCY SERVICES AS   ·   Org.nr 928 355 608   ·   Krokliveien 47   ·   0584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CONSULTANCY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630953c024c2e" /><Relationship Type="http://schemas.openxmlformats.org/officeDocument/2006/relationships/footer" Target="/word/footer1.xml" Id="R83dbcc354a2b4edc" /></Relationships>
</file>