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2d34f6133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CONSULTANCY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CONSULTANCY SERVICES AS</w:t>
      </w:r>
    </w:p>
    <w:sectPr>
      <w:headerReference xmlns:r="http://schemas.openxmlformats.org/officeDocument/2006/relationships" w:type="default" r:id="Rf255c5e17ff84a7a"/>
      <w:footerReference xmlns:r="http://schemas.openxmlformats.org/officeDocument/2006/relationships" w:type="default" r:id="Re13baeb0ea3b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CONSULTANCY SERVICES AS   ·   Org.nr 928 355 608   ·   Krokliveien 47   ·   0584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CONSULTANCY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5c5e17ff84a7a" /><Relationship Type="http://schemas.openxmlformats.org/officeDocument/2006/relationships/footer" Target="/word/footer1.xml" Id="Re13baeb0ea3b4bb8" /></Relationships>
</file>