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d38036d664b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CONSULTANCY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CONSULTANCY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e0200354d41f6"/>
      <w:footerReference xmlns:r="http://schemas.openxmlformats.org/officeDocument/2006/relationships" w:type="default" r:id="Ra5ce83b2df47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CONSULTANCY SERVICES AS   ·   Org.nr 928 355 608   ·   Krokliveien 47   ·   0584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CONSULTANCY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e0200354d41f6" /><Relationship Type="http://schemas.openxmlformats.org/officeDocument/2006/relationships/footer" Target="/word/footer1.xml" Id="Ra5ce83b2df4746d6" /></Relationships>
</file>