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f0af58fea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6e07d18ae4159"/>
      <w:footerReference xmlns:r="http://schemas.openxmlformats.org/officeDocument/2006/relationships" w:type="default" r:id="R1d8f12dbfff3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SIMMO HOLDING AS   ·   Org.nr 928 353 885   ·   Skeisstøa 35B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6e07d18ae4159" /><Relationship Type="http://schemas.openxmlformats.org/officeDocument/2006/relationships/footer" Target="/word/footer1.xml" Id="R1d8f12dbfff34ade" /></Relationships>
</file>