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9d0b2789644429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CLASS OF '17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CLASS OF '17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64a8b04f3d84fa5"/>
      <w:footerReference xmlns:r="http://schemas.openxmlformats.org/officeDocument/2006/relationships" w:type="default" r:id="R045c3998453b487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CLASS OF '17 AS   ·   Org.nr 928 347 613   ·   Knud Holms gate 5   ·   4005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CLASS OF '17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64a8b04f3d84fa5" /><Relationship Type="http://schemas.openxmlformats.org/officeDocument/2006/relationships/footer" Target="/word/footer1.xml" Id="R045c3998453b4873" /></Relationships>
</file>