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0e083172a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ASBJØRN HØLTO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ASBJØRN HØLTO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366e3ab594b5c"/>
      <w:footerReference xmlns:r="http://schemas.openxmlformats.org/officeDocument/2006/relationships" w:type="default" r:id="R843b5c387ddd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ASBJØRN HØLTO AS   ·   Org.nr 928 344 819   ·   Tunvegen 4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ASBJØRN HØLTO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366e3ab594b5c" /><Relationship Type="http://schemas.openxmlformats.org/officeDocument/2006/relationships/footer" Target="/word/footer1.xml" Id="R843b5c387ddd4c28" /></Relationships>
</file>