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3168f432a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VIKERSUND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VIKERSUND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0dc4b67074865"/>
      <w:footerReference xmlns:r="http://schemas.openxmlformats.org/officeDocument/2006/relationships" w:type="default" r:id="R2e5f3db72b17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VIKERSUND AUTO AS   ·   Org.nr 928 342 158   ·   Heggenveien 11   ·   3370 VIKERSUND   ·   verksted@vikersundauto.no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VIKERSUND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0dc4b67074865" /><Relationship Type="http://schemas.openxmlformats.org/officeDocument/2006/relationships/footer" Target="/word/footer1.xml" Id="R2e5f3db72b1743a7" /></Relationships>
</file>