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78eef484a4a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INVENTUM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INVENTUM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6f0897a064501"/>
      <w:footerReference xmlns:r="http://schemas.openxmlformats.org/officeDocument/2006/relationships" w:type="default" r:id="Rccd82b8edc47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INVENTUM INVESTERINGER AS   ·   Org.nr 928 334 147   ·   Alkevegen 9A   ·   9015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INVENTUM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6f0897a064501" /><Relationship Type="http://schemas.openxmlformats.org/officeDocument/2006/relationships/footer" Target="/word/footer1.xml" Id="Rccd82b8edc474a8b" /></Relationships>
</file>