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2fe98036346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REKDAL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REKDAL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94621d030f4943"/>
      <w:footerReference xmlns:r="http://schemas.openxmlformats.org/officeDocument/2006/relationships" w:type="default" r:id="Rba51811526d044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REKDAL HOLDING AS   ·   Org.nr 928 328 694   ·   Holmenkollveien 70A   ·   0784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REKDAL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94621d030f4943" /><Relationship Type="http://schemas.openxmlformats.org/officeDocument/2006/relationships/footer" Target="/word/footer1.xml" Id="Rba51811526d0442b" /></Relationships>
</file>