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6b39ebfbd84f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FRANS KROON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Fagernes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Fagernes,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FRANS KROON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912d915e81420d"/>
      <w:footerReference xmlns:r="http://schemas.openxmlformats.org/officeDocument/2006/relationships" w:type="default" r:id="R193da4ad788847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FRANS KROON HOLDING AS   ·   Org.nr 928 324 176   ·   Tyinvegen 17   ·   2900 FAGERNES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FRANS KROON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912d915e81420d" /><Relationship Type="http://schemas.openxmlformats.org/officeDocument/2006/relationships/footer" Target="/word/footer1.xml" Id="R193da4ad78884717" /></Relationships>
</file>