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600e82d92d43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SPEEDY PETE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SPEEDY PETE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0739a22a3a4ecc"/>
      <w:footerReference xmlns:r="http://schemas.openxmlformats.org/officeDocument/2006/relationships" w:type="default" r:id="Re957bc327b5048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SPEEDY PETE AS   ·   Org.nr 928 318 931   ·   Trudvangveien 2C   ·   0363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SPEEDY PETE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0739a22a3a4ecc" /><Relationship Type="http://schemas.openxmlformats.org/officeDocument/2006/relationships/footer" Target="/word/footer1.xml" Id="Re957bc327b504835" /></Relationships>
</file>