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a41e49b2e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LEFKADA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LEFKADA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56037ac704007"/>
      <w:footerReference xmlns:r="http://schemas.openxmlformats.org/officeDocument/2006/relationships" w:type="default" r:id="R4cb8b757968e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LEFKADA AS   ·   Org.nr 928 318 834   ·   Nygårdsvegen 51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LEFKADA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56037ac704007" /><Relationship Type="http://schemas.openxmlformats.org/officeDocument/2006/relationships/footer" Target="/word/footer1.xml" Id="R4cb8b757968e4be4" /></Relationships>
</file>