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7f19273cec4e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GP MUSIKK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GP MUSIKK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9feb5860bf4358"/>
      <w:footerReference xmlns:r="http://schemas.openxmlformats.org/officeDocument/2006/relationships" w:type="default" r:id="Rc1bd8494fecc4b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GP MUSIKK AS   ·   Org.nr 928 316 211   ·   Storgata 16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GP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feb5860bf4358" /><Relationship Type="http://schemas.openxmlformats.org/officeDocument/2006/relationships/footer" Target="/word/footer1.xml" Id="Rc1bd8494fecc4beb" /></Relationships>
</file>