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fb81f05c7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RIV- OG MONTASJEPARTNER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RIV- OG MONTASJEPARTNER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37812078f45ff"/>
      <w:footerReference xmlns:r="http://schemas.openxmlformats.org/officeDocument/2006/relationships" w:type="default" r:id="R1b7546ac9461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RIV- OG MONTASJEPARTNER AS   ·   Org.nr 928 310 477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RIV- OG MONTASJEPARTNER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37812078f45ff" /><Relationship Type="http://schemas.openxmlformats.org/officeDocument/2006/relationships/footer" Target="/word/footer1.xml" Id="R1b7546ac94614c8e" /></Relationships>
</file>