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f482298b7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BISMUS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BISMUS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8a054d99374415"/>
      <w:footerReference xmlns:r="http://schemas.openxmlformats.org/officeDocument/2006/relationships" w:type="default" r:id="R1f0c758f4d4c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BISMUS AS   ·   Org.nr 928 306 739   ·   Odins gate 23A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BISMUS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a054d99374415" /><Relationship Type="http://schemas.openxmlformats.org/officeDocument/2006/relationships/footer" Target="/word/footer1.xml" Id="R1f0c758f4d4c422d" /></Relationships>
</file>